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994" w:rsidRPr="00A75473" w:rsidRDefault="00E26994" w:rsidP="00E26994">
      <w:pPr>
        <w:shd w:val="clear" w:color="auto" w:fill="FFFFFF"/>
        <w:spacing w:before="299" w:after="299" w:line="405" w:lineRule="atLeast"/>
        <w:outlineLvl w:val="1"/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</w:pPr>
      <w:r w:rsidRPr="00A75473">
        <w:rPr>
          <w:rFonts w:ascii="Arial" w:eastAsia="Times New Roman" w:hAnsi="Arial" w:cs="Arial"/>
          <w:b/>
          <w:bCs/>
          <w:color w:val="494C4E"/>
          <w:spacing w:val="8"/>
          <w:sz w:val="36"/>
          <w:szCs w:val="36"/>
        </w:rPr>
        <w:t>Financial Investments</w:t>
      </w:r>
    </w:p>
    <w:p w:rsidR="00E26994" w:rsidRPr="00A75473" w:rsidRDefault="00E26994" w:rsidP="00E269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This course has a major project assignment due in </w:t>
      </w:r>
      <w:r w:rsidRPr="00A75473">
        <w:rPr>
          <w:rFonts w:ascii="Arial" w:eastAsia="Times New Roman" w:hAnsi="Arial" w:cs="Arial"/>
          <w:b/>
          <w:bCs/>
          <w:color w:val="494C4E"/>
          <w:spacing w:val="8"/>
          <w:sz w:val="24"/>
          <w:szCs w:val="24"/>
          <w:bdr w:val="none" w:sz="0" w:space="0" w:color="auto" w:frame="1"/>
        </w:rPr>
        <w:t>Week 5</w:t>
      </w: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. It will take more than a week's effort to adequately complete it. Plan time to start the research and work on the assignments earlier than the week in which it is due.</w:t>
      </w:r>
    </w:p>
    <w:p w:rsidR="00E26994" w:rsidRPr="00A75473" w:rsidRDefault="00E26994" w:rsidP="00E26994">
      <w:pPr>
        <w:shd w:val="clear" w:color="auto" w:fill="FFFFFF"/>
        <w:spacing w:before="281" w:after="281" w:line="345" w:lineRule="atLeast"/>
        <w:outlineLvl w:val="2"/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</w:rPr>
      </w:pPr>
      <w:r w:rsidRPr="00A75473"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</w:rPr>
        <w:t>Financial Investments</w:t>
      </w:r>
    </w:p>
    <w:p w:rsidR="00E26994" w:rsidRPr="00A75473" w:rsidRDefault="00E26994" w:rsidP="00E26994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 xml:space="preserve">One of your relatives has come into a significant amount of money recently, and wants to invest $100,000 dollars in a stock that is listed either on the New York Stock Exchange (NYSE) or the NASDAQ. This relative has asked you to recommend two stocks that can be held for </w:t>
      </w:r>
      <w:proofErr w:type="spellStart"/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awhile</w:t>
      </w:r>
      <w:proofErr w:type="spellEnd"/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 xml:space="preserve"> to maximize earnings, and will choose from one of the two you recommend. You have agreed to do a little research and provide the recommendations.</w:t>
      </w:r>
    </w:p>
    <w:p w:rsidR="00E26994" w:rsidRPr="00A75473" w:rsidRDefault="00E26994" w:rsidP="00E26994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(Note. If after doing research on one or both stocks, you would not recommend it, you do not have to find a different stock(s) for your paper. Rather, you can also defend why you would not recommend it).</w:t>
      </w:r>
    </w:p>
    <w:p w:rsidR="00E26994" w:rsidRPr="00A75473" w:rsidRDefault="00E26994" w:rsidP="00E269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You may use one of the financial services sites like </w:t>
      </w:r>
      <w:hyperlink r:id="rId5" w:tgtFrame="_blank" w:history="1">
        <w:r w:rsidRPr="00A75473">
          <w:rPr>
            <w:rFonts w:ascii="Arial" w:eastAsia="Times New Roman" w:hAnsi="Arial" w:cs="Arial"/>
            <w:color w:val="006FBF"/>
            <w:spacing w:val="8"/>
            <w:sz w:val="24"/>
            <w:szCs w:val="24"/>
            <w:bdr w:val="none" w:sz="0" w:space="0" w:color="auto" w:frame="1"/>
          </w:rPr>
          <w:t>Yahoo Finance</w:t>
        </w:r>
      </w:hyperlink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 and find </w:t>
      </w:r>
      <w:r w:rsidRPr="00A75473">
        <w:rPr>
          <w:rFonts w:ascii="Arial" w:eastAsia="Times New Roman" w:hAnsi="Arial" w:cs="Arial"/>
          <w:b/>
          <w:bCs/>
          <w:color w:val="494C4E"/>
          <w:spacing w:val="8"/>
          <w:sz w:val="24"/>
          <w:szCs w:val="24"/>
          <w:bdr w:val="none" w:sz="0" w:space="0" w:color="auto" w:frame="1"/>
        </w:rPr>
        <w:t>two</w:t>
      </w: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 stocks you like (for instance, Wal-Mart, FedEx, or Microsoft).</w:t>
      </w:r>
    </w:p>
    <w:p w:rsidR="00E26994" w:rsidRPr="00A75473" w:rsidRDefault="00E26994" w:rsidP="00E26994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Write up your recommendations and your rationale for each. Your recommendation should include:</w:t>
      </w:r>
    </w:p>
    <w:p w:rsidR="00E26994" w:rsidRPr="00A75473" w:rsidRDefault="00E26994" w:rsidP="00E2699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The name of the stocks and the stock symbols</w:t>
      </w:r>
    </w:p>
    <w:p w:rsidR="00E26994" w:rsidRPr="00A75473" w:rsidRDefault="00E26994" w:rsidP="00E2699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The exchange where the stocks are traded</w:t>
      </w:r>
    </w:p>
    <w:p w:rsidR="00E26994" w:rsidRPr="00A75473" w:rsidRDefault="00E26994" w:rsidP="00E2699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The 52 week range (high/low price)</w:t>
      </w:r>
    </w:p>
    <w:p w:rsidR="00E26994" w:rsidRPr="00A75473" w:rsidRDefault="00E26994" w:rsidP="00E26994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The lowest amount each stock has traded in the past year</w:t>
      </w:r>
    </w:p>
    <w:p w:rsidR="00E26994" w:rsidRPr="00A75473" w:rsidRDefault="00E26994" w:rsidP="00E26994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The highest amount each has traded</w:t>
      </w:r>
    </w:p>
    <w:p w:rsidR="00E26994" w:rsidRPr="00A75473" w:rsidRDefault="00E26994" w:rsidP="00E2699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The amount each stock closed on the previous business day</w:t>
      </w:r>
    </w:p>
    <w:p w:rsidR="00E26994" w:rsidRPr="00A75473" w:rsidRDefault="00E26994" w:rsidP="00E2699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Price earnings ratios (P/E)</w:t>
      </w:r>
    </w:p>
    <w:p w:rsidR="00E26994" w:rsidRPr="00A75473" w:rsidRDefault="00E26994" w:rsidP="00E26994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The reasons you would recommend (or not recommend) these stocks along with the pros and cons of selecting each one.</w:t>
      </w:r>
    </w:p>
    <w:p w:rsidR="00E26994" w:rsidRPr="00A75473" w:rsidRDefault="00E26994" w:rsidP="00E26994">
      <w:pPr>
        <w:shd w:val="clear" w:color="auto" w:fill="FFFFFF"/>
        <w:spacing w:after="0" w:line="345" w:lineRule="atLeast"/>
        <w:outlineLvl w:val="2"/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</w:rPr>
      </w:pPr>
      <w:r w:rsidRPr="00A75473">
        <w:rPr>
          <w:rFonts w:ascii="Arial" w:eastAsia="Times New Roman" w:hAnsi="Arial" w:cs="Arial"/>
          <w:b/>
          <w:bCs/>
          <w:color w:val="494C4E"/>
          <w:spacing w:val="8"/>
          <w:sz w:val="29"/>
          <w:szCs w:val="29"/>
          <w:bdr w:val="none" w:sz="0" w:space="0" w:color="auto" w:frame="1"/>
        </w:rPr>
        <w:t>Submission Details:</w:t>
      </w:r>
    </w:p>
    <w:p w:rsidR="00E26994" w:rsidRPr="00A75473" w:rsidRDefault="00E26994" w:rsidP="00E2699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494C4E"/>
          <w:spacing w:val="8"/>
          <w:sz w:val="24"/>
          <w:szCs w:val="24"/>
        </w:rPr>
      </w:pPr>
      <w:r w:rsidRPr="00A75473">
        <w:rPr>
          <w:rFonts w:ascii="Arial" w:eastAsia="Times New Roman" w:hAnsi="Arial" w:cs="Arial"/>
          <w:color w:val="494C4E"/>
          <w:spacing w:val="8"/>
          <w:sz w:val="24"/>
          <w:szCs w:val="24"/>
        </w:rPr>
        <w:t>Submit your answers in a 3- to 4-page Microsoft Word document, using APA style.</w:t>
      </w:r>
    </w:p>
    <w:p w:rsidR="00E26994" w:rsidRDefault="00E26994" w:rsidP="00E26994">
      <w:bookmarkStart w:id="0" w:name="_GoBack"/>
      <w:bookmarkEnd w:id="0"/>
    </w:p>
    <w:p w:rsidR="00E26994" w:rsidRDefault="00E26994" w:rsidP="00E26994"/>
    <w:p w:rsidR="00E26994" w:rsidRDefault="00E26994" w:rsidP="00E26994"/>
    <w:p w:rsidR="009A294E" w:rsidRDefault="008778F5"/>
    <w:sectPr w:rsidR="009A2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9203C3"/>
    <w:multiLevelType w:val="multilevel"/>
    <w:tmpl w:val="ED24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567F56"/>
    <w:multiLevelType w:val="multilevel"/>
    <w:tmpl w:val="B874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994"/>
    <w:rsid w:val="0011308C"/>
    <w:rsid w:val="003823AA"/>
    <w:rsid w:val="006447F0"/>
    <w:rsid w:val="008778F5"/>
    <w:rsid w:val="00E2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A31F1C-EBC4-40FF-A56B-79CB407CF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9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inance.yahoo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2019-08-07T03:07:00Z</dcterms:created>
  <dcterms:modified xsi:type="dcterms:W3CDTF">2019-08-07T18:53:00Z</dcterms:modified>
</cp:coreProperties>
</file>